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70" w:rsidRDefault="00B85870" w:rsidP="00B24E62">
      <w:pPr>
        <w:tabs>
          <w:tab w:val="left" w:pos="142"/>
        </w:tabs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B85870" w:rsidRDefault="00B85870" w:rsidP="00B85870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Образовательные учреждения, реализующие деятельность ООГДЮО «Российское движение школьников»</w:t>
      </w:r>
    </w:p>
    <w:p w:rsidR="00B85870" w:rsidRDefault="00B85870" w:rsidP="00B85870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МО «Выборгский район» Ленинградской области</w:t>
      </w:r>
    </w:p>
    <w:p w:rsidR="00B24E62" w:rsidRDefault="00B24E62" w:rsidP="00B85870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2019-2020 уч.г.</w:t>
      </w:r>
      <w:bookmarkStart w:id="0" w:name="_GoBack"/>
      <w:bookmarkEnd w:id="0"/>
    </w:p>
    <w:p w:rsidR="00B85870" w:rsidRDefault="00B85870" w:rsidP="00B85870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6"/>
        <w:gridCol w:w="6266"/>
        <w:gridCol w:w="3147"/>
      </w:tblGrid>
      <w:tr w:rsidR="00B85870" w:rsidRPr="004C3DA0" w:rsidTr="004C3DA0">
        <w:tc>
          <w:tcPr>
            <w:tcW w:w="47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Полное наименование ОУ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Количество обучающихся ОУ, вовлеченных в деятельность ООГДЮО «РДШ»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 № 14»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13 с углубленным изучением отдельных предметов»   г. Выборга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"Гимназия"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 xml:space="preserve">"Муниципальное бюджетное общеобразовательное учреждение </w:t>
            </w:r>
          </w:p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 6» "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8 г. Выборга»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 № 37 с углубленным изучением отдельных предметов»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 xml:space="preserve">"Муниципальное бюджетное общеобразовательное учреждение  </w:t>
            </w:r>
          </w:p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«Средняя общеобразовательная школа № 10»"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66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3147" w:type="dxa"/>
          </w:tcPr>
          <w:p w:rsidR="00B85870" w:rsidRPr="004C3DA0" w:rsidRDefault="00B8587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266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№12"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B85870" w:rsidRPr="004C3DA0" w:rsidTr="004C3DA0">
        <w:tc>
          <w:tcPr>
            <w:tcW w:w="476" w:type="dxa"/>
          </w:tcPr>
          <w:p w:rsidR="00B85870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266" w:type="dxa"/>
          </w:tcPr>
          <w:p w:rsidR="00B85870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1- школа отечественной культуры»</w:t>
            </w:r>
          </w:p>
        </w:tc>
        <w:tc>
          <w:tcPr>
            <w:tcW w:w="3147" w:type="dxa"/>
          </w:tcPr>
          <w:p w:rsidR="00B85870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 xml:space="preserve">" Муниципальное бюджетное общеобразовательное учреждение  «Первомайский  центр  образования»  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Рощинский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центр образования"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г. Светогорска»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"Приморский центр образования"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Каменногорский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центр образования»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"Муниципальное бюджетное общеобразовательное учреждение «Средняя общеобразовательная школа г. п.  Советский»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Возрожденская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Лесогорская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«Бородинская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Гончаровская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Кондратьевская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266" w:type="dxa"/>
          </w:tcPr>
          <w:p w:rsidR="00527157" w:rsidRPr="004C3DA0" w:rsidRDefault="00527157" w:rsidP="00527157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Вещевская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 основная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266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Коробицынская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266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 xml:space="preserve">  Муниципальное бюджетное общеобразовательное учреждение «Кирилловская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27157" w:rsidRPr="004C3DA0" w:rsidTr="004C3DA0">
        <w:tc>
          <w:tcPr>
            <w:tcW w:w="476" w:type="dxa"/>
          </w:tcPr>
          <w:p w:rsidR="00527157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266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</w:t>
            </w:r>
            <w:proofErr w:type="spellStart"/>
            <w:r w:rsidRPr="004C3DA0">
              <w:rPr>
                <w:rFonts w:ascii="Times New Roman" w:hAnsi="Times New Roman"/>
                <w:sz w:val="26"/>
                <w:szCs w:val="26"/>
              </w:rPr>
              <w:t>Житковская</w:t>
            </w:r>
            <w:proofErr w:type="spellEnd"/>
            <w:r w:rsidRPr="004C3DA0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3147" w:type="dxa"/>
          </w:tcPr>
          <w:p w:rsidR="00527157" w:rsidRPr="004C3DA0" w:rsidRDefault="00527157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B73FC" w:rsidRPr="004C3DA0" w:rsidTr="004C3DA0">
        <w:tc>
          <w:tcPr>
            <w:tcW w:w="476" w:type="dxa"/>
          </w:tcPr>
          <w:p w:rsidR="005B73FC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66" w:type="dxa"/>
          </w:tcPr>
          <w:p w:rsidR="005B73FC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3147" w:type="dxa"/>
          </w:tcPr>
          <w:p w:rsidR="005B73FC" w:rsidRPr="004C3DA0" w:rsidRDefault="005B73FC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</w:tr>
      <w:tr w:rsidR="004C3DA0" w:rsidRPr="004C3DA0" w:rsidTr="004C3DA0">
        <w:tc>
          <w:tcPr>
            <w:tcW w:w="6742" w:type="dxa"/>
            <w:gridSpan w:val="2"/>
          </w:tcPr>
          <w:p w:rsidR="004C3DA0" w:rsidRPr="004C3DA0" w:rsidRDefault="004C3DA0" w:rsidP="00A67CD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Муниципальный Штаб РДШ -  Муниципальное бюджетное образовательное учреждение дополнительного образования «Дворец творчества»</w:t>
            </w:r>
          </w:p>
        </w:tc>
        <w:tc>
          <w:tcPr>
            <w:tcW w:w="3147" w:type="dxa"/>
          </w:tcPr>
          <w:p w:rsidR="004C3DA0" w:rsidRPr="004C3DA0" w:rsidRDefault="004C3DA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Из 650-ти чел.:</w:t>
            </w:r>
          </w:p>
          <w:p w:rsidR="004C3DA0" w:rsidRPr="004C3DA0" w:rsidRDefault="004C3DA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- 275 лидеров РДШ,</w:t>
            </w:r>
          </w:p>
          <w:p w:rsidR="004C3DA0" w:rsidRPr="004C3DA0" w:rsidRDefault="004C3DA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- 25 участников родительского комитета РДШ,</w:t>
            </w:r>
          </w:p>
          <w:p w:rsidR="004C3DA0" w:rsidRPr="004C3DA0" w:rsidRDefault="004C3DA0" w:rsidP="00B85870">
            <w:pPr>
              <w:tabs>
                <w:tab w:val="left" w:pos="14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A0">
              <w:rPr>
                <w:rFonts w:ascii="Times New Roman" w:hAnsi="Times New Roman"/>
                <w:sz w:val="26"/>
                <w:szCs w:val="26"/>
              </w:rPr>
              <w:t>- 11 педагогов-вожатых</w:t>
            </w:r>
          </w:p>
        </w:tc>
      </w:tr>
    </w:tbl>
    <w:p w:rsidR="00B85870" w:rsidRDefault="00B85870" w:rsidP="00B85870">
      <w:pPr>
        <w:tabs>
          <w:tab w:val="left" w:pos="142"/>
        </w:tabs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sectPr w:rsidR="00B85870" w:rsidSect="008B338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BF"/>
    <w:rsid w:val="000335BF"/>
    <w:rsid w:val="00036EAA"/>
    <w:rsid w:val="00051B03"/>
    <w:rsid w:val="0005294F"/>
    <w:rsid w:val="00056646"/>
    <w:rsid w:val="00092CF3"/>
    <w:rsid w:val="000B4681"/>
    <w:rsid w:val="000B7D2C"/>
    <w:rsid w:val="000C0E72"/>
    <w:rsid w:val="000C4B6A"/>
    <w:rsid w:val="000C5A24"/>
    <w:rsid w:val="000D15CB"/>
    <w:rsid w:val="000D59DD"/>
    <w:rsid w:val="00116384"/>
    <w:rsid w:val="00145247"/>
    <w:rsid w:val="00147F5C"/>
    <w:rsid w:val="0015314F"/>
    <w:rsid w:val="00154DE3"/>
    <w:rsid w:val="00184E4A"/>
    <w:rsid w:val="00196A0A"/>
    <w:rsid w:val="001A45B3"/>
    <w:rsid w:val="002278ED"/>
    <w:rsid w:val="00265925"/>
    <w:rsid w:val="00274B7C"/>
    <w:rsid w:val="00286A06"/>
    <w:rsid w:val="00290CF9"/>
    <w:rsid w:val="00295953"/>
    <w:rsid w:val="002974F0"/>
    <w:rsid w:val="002F3725"/>
    <w:rsid w:val="00312D5F"/>
    <w:rsid w:val="00314D4C"/>
    <w:rsid w:val="0035789B"/>
    <w:rsid w:val="003C1822"/>
    <w:rsid w:val="003E261D"/>
    <w:rsid w:val="003E77FE"/>
    <w:rsid w:val="0040084A"/>
    <w:rsid w:val="004022E1"/>
    <w:rsid w:val="0040484F"/>
    <w:rsid w:val="004141A2"/>
    <w:rsid w:val="00433478"/>
    <w:rsid w:val="00437AD9"/>
    <w:rsid w:val="00437F91"/>
    <w:rsid w:val="00464286"/>
    <w:rsid w:val="004C3DA0"/>
    <w:rsid w:val="004D7998"/>
    <w:rsid w:val="004F53A9"/>
    <w:rsid w:val="005110A0"/>
    <w:rsid w:val="00527157"/>
    <w:rsid w:val="00543B2E"/>
    <w:rsid w:val="00593458"/>
    <w:rsid w:val="00594613"/>
    <w:rsid w:val="005B73FC"/>
    <w:rsid w:val="005E32CA"/>
    <w:rsid w:val="005F7524"/>
    <w:rsid w:val="0060449C"/>
    <w:rsid w:val="006069A0"/>
    <w:rsid w:val="00611636"/>
    <w:rsid w:val="00617B1F"/>
    <w:rsid w:val="00617F51"/>
    <w:rsid w:val="00694EF3"/>
    <w:rsid w:val="006B78DD"/>
    <w:rsid w:val="006E0C56"/>
    <w:rsid w:val="006E1950"/>
    <w:rsid w:val="00737286"/>
    <w:rsid w:val="007936E7"/>
    <w:rsid w:val="007D35B7"/>
    <w:rsid w:val="007E332C"/>
    <w:rsid w:val="007E6A7C"/>
    <w:rsid w:val="00804536"/>
    <w:rsid w:val="00816733"/>
    <w:rsid w:val="008335C3"/>
    <w:rsid w:val="008335FE"/>
    <w:rsid w:val="00856A1F"/>
    <w:rsid w:val="0085763E"/>
    <w:rsid w:val="00867507"/>
    <w:rsid w:val="00876925"/>
    <w:rsid w:val="008B338D"/>
    <w:rsid w:val="008C5804"/>
    <w:rsid w:val="009403F0"/>
    <w:rsid w:val="009570FA"/>
    <w:rsid w:val="009B5E70"/>
    <w:rsid w:val="00A67CD0"/>
    <w:rsid w:val="00A744AC"/>
    <w:rsid w:val="00A74C86"/>
    <w:rsid w:val="00A92A01"/>
    <w:rsid w:val="00B06FBF"/>
    <w:rsid w:val="00B24E62"/>
    <w:rsid w:val="00B40365"/>
    <w:rsid w:val="00B43852"/>
    <w:rsid w:val="00B456D7"/>
    <w:rsid w:val="00B677F0"/>
    <w:rsid w:val="00B85870"/>
    <w:rsid w:val="00BE0BD5"/>
    <w:rsid w:val="00BE46AB"/>
    <w:rsid w:val="00C040B6"/>
    <w:rsid w:val="00C84ED5"/>
    <w:rsid w:val="00CC340F"/>
    <w:rsid w:val="00CD6321"/>
    <w:rsid w:val="00CE4F4D"/>
    <w:rsid w:val="00CF1C82"/>
    <w:rsid w:val="00D47BE9"/>
    <w:rsid w:val="00D73B13"/>
    <w:rsid w:val="00DC2FDA"/>
    <w:rsid w:val="00DF60ED"/>
    <w:rsid w:val="00E204E2"/>
    <w:rsid w:val="00E2484E"/>
    <w:rsid w:val="00E35DD1"/>
    <w:rsid w:val="00E76623"/>
    <w:rsid w:val="00E80277"/>
    <w:rsid w:val="00EF59B4"/>
    <w:rsid w:val="00F4647B"/>
    <w:rsid w:val="00F56D5B"/>
    <w:rsid w:val="00F61AF9"/>
    <w:rsid w:val="00F62338"/>
    <w:rsid w:val="00F86E61"/>
    <w:rsid w:val="00F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FC7"/>
  <w15:docId w15:val="{3BD34035-5536-4031-9015-CFE0666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F86E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E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Hewlett-Packard Company</cp:lastModifiedBy>
  <cp:revision>75</cp:revision>
  <cp:lastPrinted>2020-08-19T12:23:00Z</cp:lastPrinted>
  <dcterms:created xsi:type="dcterms:W3CDTF">2015-10-27T13:15:00Z</dcterms:created>
  <dcterms:modified xsi:type="dcterms:W3CDTF">2021-06-16T11:30:00Z</dcterms:modified>
</cp:coreProperties>
</file>